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520428" w14:textId="77777777" w:rsidR="00E71F78" w:rsidRDefault="00E71F78"/>
    <w:p w14:paraId="03D9878B" w14:textId="77777777" w:rsidR="00E71F78" w:rsidRDefault="00E71F78">
      <w:r>
        <w:rPr>
          <w:rFonts w:hint="eastAsia"/>
        </w:rPr>
        <w:t>[-</w:t>
      </w:r>
      <w:r>
        <w:t>---()</w:t>
      </w:r>
      <w:r>
        <w:rPr>
          <w:rFonts w:hint="eastAsia"/>
        </w:rPr>
        <w:t>]A</w:t>
      </w:r>
      <w:r>
        <w:t>ction</w:t>
      </w:r>
      <w:r>
        <w:rPr>
          <w:rFonts w:hint="eastAsia"/>
        </w:rPr>
        <w:t>的屬性</w:t>
      </w:r>
    </w:p>
    <w:p w14:paraId="040FE526" w14:textId="078C3BB3" w:rsidR="00D268EB" w:rsidRDefault="00E71F78">
      <w:r w:rsidRPr="00E71F78">
        <w:rPr>
          <w:noProof/>
        </w:rPr>
        <w:drawing>
          <wp:inline distT="0" distB="0" distL="0" distR="0" wp14:anchorId="51162EE4" wp14:editId="3706C5F9">
            <wp:extent cx="5274310" cy="168084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06F7" w14:textId="77165FD6" w:rsidR="00E71F78" w:rsidRDefault="00E71F78"/>
    <w:p w14:paraId="30678A4E" w14:textId="6D669327" w:rsidR="00E71F78" w:rsidRDefault="00E71F78">
      <w:r>
        <w:rPr>
          <w:rFonts w:hint="eastAsia"/>
        </w:rPr>
        <w:t>欄位只能輸入幾個字元</w:t>
      </w:r>
    </w:p>
    <w:p w14:paraId="6854ECAE" w14:textId="7825767D" w:rsidR="00E71F78" w:rsidRDefault="00E71F78">
      <w:r>
        <w:rPr>
          <w:noProof/>
        </w:rPr>
        <w:drawing>
          <wp:inline distT="0" distB="0" distL="0" distR="0" wp14:anchorId="11BC99C1" wp14:editId="0B632F33">
            <wp:extent cx="4561905" cy="37142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22B3" w14:textId="77777777" w:rsidR="00D83C12" w:rsidRDefault="00EF3171">
      <w:r>
        <w:rPr>
          <w:rFonts w:hint="eastAsia"/>
        </w:rPr>
        <w:t>判斷的東西不能是</w:t>
      </w:r>
      <w:r>
        <w:rPr>
          <w:rFonts w:hint="eastAsia"/>
        </w:rPr>
        <w:t>Null</w:t>
      </w:r>
      <w:r>
        <w:rPr>
          <w:rFonts w:hint="eastAsia"/>
        </w:rPr>
        <w:t>，所以要先給他預設</w:t>
      </w:r>
    </w:p>
    <w:p w14:paraId="503F7EA3" w14:textId="55B1355B" w:rsidR="00EF3171" w:rsidRPr="00EF3171" w:rsidRDefault="00D83C12">
      <w:r>
        <w:t>1.</w:t>
      </w:r>
      <w:r w:rsidRPr="00D83C12">
        <w:rPr>
          <w:rFonts w:hint="eastAsia"/>
        </w:rPr>
        <w:t xml:space="preserve"> </w:t>
      </w:r>
      <w:r>
        <w:rPr>
          <w:rFonts w:hint="eastAsia"/>
        </w:rPr>
        <w:t>s</w:t>
      </w:r>
      <w:r>
        <w:t>tring.IsNullOrEmpty(id)?”Login”:id;</w:t>
      </w:r>
    </w:p>
    <w:p w14:paraId="664E0960" w14:textId="2FE6C6E6" w:rsidR="00EF3171" w:rsidRDefault="00EF3171">
      <w:r>
        <w:rPr>
          <w:noProof/>
        </w:rPr>
        <w:drawing>
          <wp:inline distT="0" distB="0" distL="0" distR="0" wp14:anchorId="1967F580" wp14:editId="4441F3D6">
            <wp:extent cx="4504762" cy="10000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270B" w14:textId="10C9BD46" w:rsidR="00D83C12" w:rsidRDefault="00D83C12">
      <w:r>
        <w:rPr>
          <w:rFonts w:hint="eastAsia"/>
        </w:rPr>
        <w:t>2</w:t>
      </w:r>
      <w:r>
        <w:t>.</w:t>
      </w:r>
      <w:r w:rsidRPr="00D83C12">
        <w:rPr>
          <w:rFonts w:hint="eastAsia"/>
        </w:rPr>
        <w:t xml:space="preserve"> 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條件運算值</w:t>
      </w:r>
    </w:p>
    <w:p w14:paraId="2EB1483C" w14:textId="396D6E91" w:rsidR="00D83C12" w:rsidRDefault="00D83C12">
      <w:r>
        <w:rPr>
          <w:rFonts w:hint="eastAsia"/>
        </w:rPr>
        <w:t>i</w:t>
      </w:r>
      <w:r>
        <w:t xml:space="preserve">d? </w:t>
      </w:r>
      <w:r>
        <w:rPr>
          <w:rFonts w:hint="eastAsia"/>
        </w:rPr>
        <w:t>問號前面是不是</w:t>
      </w:r>
      <w:r>
        <w:rPr>
          <w:rFonts w:hint="eastAsia"/>
        </w:rPr>
        <w:t>NULL:</w:t>
      </w:r>
      <w:r>
        <w:rPr>
          <w:rFonts w:hint="eastAsia"/>
        </w:rPr>
        <w:t>是的話不走下去</w:t>
      </w:r>
      <w:r>
        <w:rPr>
          <w:rFonts w:hint="eastAsia"/>
        </w:rPr>
        <w:t xml:space="preserve"> </w:t>
      </w:r>
      <w:r>
        <w:rPr>
          <w:rFonts w:hint="eastAsia"/>
        </w:rPr>
        <w:t>否的話判斷下去</w:t>
      </w:r>
    </w:p>
    <w:p w14:paraId="363779F5" w14:textId="1F37B17A" w:rsidR="00D83C12" w:rsidRDefault="00D83C12">
      <w:r>
        <w:rPr>
          <w:noProof/>
        </w:rPr>
        <w:drawing>
          <wp:inline distT="0" distB="0" distL="0" distR="0" wp14:anchorId="36A0560F" wp14:editId="401254E4">
            <wp:extent cx="3866667" cy="1028571"/>
            <wp:effectExtent l="0" t="0" r="635" b="635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3AF" w14:textId="1A4F87B2" w:rsidR="00D83C12" w:rsidRDefault="00D83C12"/>
    <w:p w14:paraId="12DC76B6" w14:textId="77777777" w:rsidR="00100D00" w:rsidRPr="00100D00" w:rsidRDefault="00100D00" w:rsidP="00100D00">
      <w:pPr>
        <w:pStyle w:val="Web"/>
        <w:spacing w:before="0" w:beforeAutospacing="0" w:after="0" w:afterAutospacing="0"/>
      </w:pPr>
      <w:r>
        <w:br w:type="column"/>
      </w:r>
      <w:r w:rsidRPr="00100D00">
        <w:lastRenderedPageBreak/>
        <w:t>.討論副程式設定Aconesut</w:t>
      </w:r>
    </w:p>
    <w:p w14:paraId="2EC2E83A" w14:textId="132FACA3" w:rsidR="00100D00" w:rsidRPr="00100D00" w:rsidRDefault="00100D00" w:rsidP="00100D00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100D00">
        <w:rPr>
          <w:rFonts w:ascii="新細明體" w:eastAsia="新細明體" w:hAnsi="新細明體" w:cs="新細明體"/>
          <w:kern w:val="0"/>
          <w:szCs w:val="24"/>
        </w:rPr>
        <w:t>a. return View();</w:t>
      </w:r>
      <w:r>
        <w:rPr>
          <w:rFonts w:ascii="新細明體" w:eastAsia="新細明體" w:hAnsi="新細明體" w:cs="新細明體" w:hint="eastAsia"/>
          <w:kern w:val="0"/>
          <w:szCs w:val="24"/>
        </w:rPr>
        <w:t xml:space="preserve"> 回傳和副程式同名的view</w:t>
      </w:r>
    </w:p>
    <w:p w14:paraId="0653D72F" w14:textId="06A44D10" w:rsidR="00100D00" w:rsidRPr="00100D00" w:rsidRDefault="00100D00" w:rsidP="00100D00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100D00">
        <w:rPr>
          <w:rFonts w:ascii="新細明體" w:eastAsia="新細明體" w:hAnsi="新細明體" w:cs="新細明體"/>
          <w:kern w:val="0"/>
          <w:szCs w:val="24"/>
        </w:rPr>
        <w:t>b. return View("xxxxxx名稱);</w:t>
      </w:r>
      <w:r w:rsidR="00026389">
        <w:rPr>
          <w:rFonts w:ascii="新細明體" w:eastAsia="新細明體" w:hAnsi="新細明體" w:cs="新細明體" w:hint="eastAsia"/>
          <w:kern w:val="0"/>
          <w:szCs w:val="24"/>
        </w:rPr>
        <w:t xml:space="preserve"> 副程式的名稱</w:t>
      </w:r>
    </w:p>
    <w:p w14:paraId="5972DEF2" w14:textId="682D00D4" w:rsidR="00100D00" w:rsidRPr="00100D00" w:rsidRDefault="00100D00" w:rsidP="00100D00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100D00">
        <w:rPr>
          <w:rFonts w:ascii="新細明體" w:eastAsia="新細明體" w:hAnsi="新細明體" w:cs="新細明體"/>
          <w:kern w:val="0"/>
          <w:szCs w:val="24"/>
        </w:rPr>
        <w:t>c. return View("xxxxxx路經");</w:t>
      </w:r>
      <w:r w:rsidR="00026389">
        <w:rPr>
          <w:rFonts w:ascii="新細明體" w:eastAsia="新細明體" w:hAnsi="新細明體" w:cs="新細明體" w:hint="eastAsia"/>
          <w:kern w:val="0"/>
          <w:szCs w:val="24"/>
        </w:rPr>
        <w:t xml:space="preserve"> </w:t>
      </w:r>
    </w:p>
    <w:p w14:paraId="26DFBE96" w14:textId="2185B0B1" w:rsidR="00100D00" w:rsidRPr="00100D00" w:rsidRDefault="00100D00" w:rsidP="00100D00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100D00">
        <w:rPr>
          <w:rFonts w:ascii="新細明體" w:eastAsia="新細明體" w:hAnsi="新細明體" w:cs="新細明體"/>
          <w:kern w:val="0"/>
          <w:szCs w:val="24"/>
        </w:rPr>
        <w:t>d.return Content("xxxxxxx内容);</w:t>
      </w:r>
      <w:r w:rsidR="00026389">
        <w:rPr>
          <w:rFonts w:ascii="新細明體" w:eastAsia="新細明體" w:hAnsi="新細明體" w:cs="新細明體" w:hint="eastAsia"/>
          <w:kern w:val="0"/>
          <w:szCs w:val="24"/>
        </w:rPr>
        <w:t xml:space="preserve"> </w:t>
      </w:r>
    </w:p>
    <w:p w14:paraId="709F3DB5" w14:textId="73B5C67F" w:rsidR="00100D00" w:rsidRPr="00100D00" w:rsidRDefault="00100D00" w:rsidP="00100D00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100D00">
        <w:rPr>
          <w:rFonts w:ascii="新細明體" w:eastAsia="新細明體" w:hAnsi="新細明體" w:cs="新細明體"/>
          <w:kern w:val="0"/>
          <w:szCs w:val="24"/>
        </w:rPr>
        <w:t>e.return Redirect("xxxxxXX</w:t>
      </w:r>
      <w:r w:rsidR="00026389">
        <w:rPr>
          <w:rFonts w:ascii="新細明體" w:eastAsia="新細明體" w:hAnsi="新細明體" w:cs="新細明體" w:hint="eastAsia"/>
          <w:kern w:val="0"/>
          <w:szCs w:val="24"/>
        </w:rPr>
        <w:t>網</w:t>
      </w:r>
      <w:r w:rsidRPr="00100D00">
        <w:rPr>
          <w:rFonts w:ascii="新細明體" w:eastAsia="新細明體" w:hAnsi="新細明體" w:cs="新細明體"/>
          <w:kern w:val="0"/>
          <w:szCs w:val="24"/>
        </w:rPr>
        <w:t>址");</w:t>
      </w:r>
    </w:p>
    <w:p w14:paraId="280F31F4" w14:textId="1F8CE6E8" w:rsidR="00100D00" w:rsidRPr="00100D00" w:rsidRDefault="00100D00" w:rsidP="00100D00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100D00">
        <w:rPr>
          <w:rFonts w:ascii="新細明體" w:eastAsia="新細明體" w:hAnsi="新細明體" w:cs="新細明體"/>
          <w:kern w:val="0"/>
          <w:szCs w:val="24"/>
        </w:rPr>
        <w:t>f.return Redirect("xxxxxx路徑);</w:t>
      </w:r>
      <w:r w:rsidR="00026389">
        <w:rPr>
          <w:rFonts w:ascii="新細明體" w:eastAsia="新細明體" w:hAnsi="新細明體" w:cs="新細明體" w:hint="eastAsia"/>
          <w:kern w:val="0"/>
          <w:szCs w:val="24"/>
        </w:rPr>
        <w:t xml:space="preserve"> </w:t>
      </w:r>
    </w:p>
    <w:p w14:paraId="3B8E0F38" w14:textId="71A2030D" w:rsidR="00100D00" w:rsidRDefault="00100D00" w:rsidP="00100D00">
      <w:r w:rsidRPr="00100D00">
        <w:rPr>
          <w:rFonts w:ascii="新細明體" w:eastAsia="新細明體" w:hAnsi="新細明體" w:cs="新細明體"/>
          <w:kern w:val="0"/>
          <w:szCs w:val="24"/>
        </w:rPr>
        <w:t>g. return RedirectToAction("Apple", "Bee");</w:t>
      </w:r>
      <w:r w:rsidR="00026389">
        <w:rPr>
          <w:rFonts w:ascii="新細明體" w:eastAsia="新細明體" w:hAnsi="新細明體" w:cs="新細明體" w:hint="eastAsia"/>
          <w:kern w:val="0"/>
          <w:szCs w:val="24"/>
        </w:rPr>
        <w:t xml:space="preserve"> 副程式,</w:t>
      </w:r>
      <w:r w:rsidR="00026389" w:rsidRPr="00026389">
        <w:rPr>
          <w:rFonts w:ascii="新細明體" w:eastAsia="新細明體" w:hAnsi="新細明體" w:cs="新細明體" w:hint="eastAsia"/>
          <w:kern w:val="0"/>
          <w:szCs w:val="24"/>
        </w:rPr>
        <w:t xml:space="preserve"> </w:t>
      </w:r>
      <w:r w:rsidR="00026389">
        <w:rPr>
          <w:rFonts w:ascii="新細明體" w:eastAsia="新細明體" w:hAnsi="新細明體" w:cs="新細明體" w:hint="eastAsia"/>
          <w:kern w:val="0"/>
          <w:szCs w:val="24"/>
        </w:rPr>
        <w:t>view資料夾底下的路徑</w:t>
      </w:r>
    </w:p>
    <w:p w14:paraId="6E7F3F87" w14:textId="77777777" w:rsidR="00100D00" w:rsidRDefault="00100D00"/>
    <w:p w14:paraId="270CA453" w14:textId="53EAB71A" w:rsidR="00100D00" w:rsidRDefault="00100D00">
      <w:r>
        <w:rPr>
          <w:noProof/>
        </w:rPr>
        <w:drawing>
          <wp:inline distT="0" distB="0" distL="0" distR="0" wp14:anchorId="3AE68988" wp14:editId="3936F2AF">
            <wp:extent cx="5000000" cy="296190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7B79" w14:textId="2B08B9A7" w:rsidR="00D83C12" w:rsidRDefault="00100D00">
      <w:r>
        <w:rPr>
          <w:noProof/>
        </w:rPr>
        <w:drawing>
          <wp:inline distT="0" distB="0" distL="0" distR="0" wp14:anchorId="48C9597C" wp14:editId="6F7ABEF0">
            <wp:extent cx="4466667" cy="3361905"/>
            <wp:effectExtent l="0" t="0" r="0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C12">
        <w:rPr>
          <w:noProof/>
        </w:rPr>
        <w:lastRenderedPageBreak/>
        <w:drawing>
          <wp:inline distT="0" distB="0" distL="0" distR="0" wp14:anchorId="2F82B0EB" wp14:editId="43C9E6C3">
            <wp:extent cx="4580952" cy="1819048"/>
            <wp:effectExtent l="0" t="0" r="0" b="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6321" w14:textId="3B5751BF" w:rsidR="00100D00" w:rsidRDefault="00100D00"/>
    <w:p w14:paraId="5CFFCFCF" w14:textId="1A83078B" w:rsidR="00576CB2" w:rsidRDefault="00576CB2"/>
    <w:p w14:paraId="67C7A953" w14:textId="2CA07E8B" w:rsidR="00576CB2" w:rsidRDefault="00576CB2">
      <w:r>
        <w:rPr>
          <w:rFonts w:hint="eastAsia"/>
        </w:rPr>
        <w:t>a</w:t>
      </w:r>
      <w:r>
        <w:t>.</w:t>
      </w:r>
      <w:r>
        <w:rPr>
          <w:rFonts w:hint="eastAsia"/>
        </w:rPr>
        <w:t>有去跑</w:t>
      </w:r>
      <w:r>
        <w:rPr>
          <w:rFonts w:hint="eastAsia"/>
        </w:rPr>
        <w:t>Ac</w:t>
      </w:r>
      <w:r>
        <w:t>tion</w:t>
      </w:r>
      <w:r>
        <w:rPr>
          <w:rFonts w:hint="eastAsia"/>
        </w:rPr>
        <w:t>裡面的副城市</w:t>
      </w:r>
      <w:r>
        <w:rPr>
          <w:rFonts w:hint="eastAsia"/>
        </w:rPr>
        <w:t xml:space="preserve"> b</w:t>
      </w:r>
      <w:r>
        <w:t>.</w:t>
      </w:r>
      <w:r>
        <w:rPr>
          <w:rFonts w:hint="eastAsia"/>
        </w:rPr>
        <w:t>只是丟網頁出來</w:t>
      </w:r>
    </w:p>
    <w:p w14:paraId="4553AE00" w14:textId="70CF690B" w:rsidR="00576CB2" w:rsidRDefault="00576CB2">
      <w:r>
        <w:rPr>
          <w:noProof/>
        </w:rPr>
        <w:drawing>
          <wp:inline distT="0" distB="0" distL="0" distR="0" wp14:anchorId="605883EB" wp14:editId="067F5B1C">
            <wp:extent cx="5274310" cy="699135"/>
            <wp:effectExtent l="0" t="0" r="2540" b="5715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\</w:t>
      </w:r>
      <w:r>
        <w:rPr>
          <w:noProof/>
        </w:rPr>
        <w:drawing>
          <wp:inline distT="0" distB="0" distL="0" distR="0" wp14:anchorId="463FC8A1" wp14:editId="222B899F">
            <wp:extent cx="5274310" cy="1769745"/>
            <wp:effectExtent l="0" t="0" r="254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C08F" w14:textId="24D107A4" w:rsidR="00100D00" w:rsidRDefault="00100D00"/>
    <w:p w14:paraId="106863E8" w14:textId="478FFD20" w:rsidR="00100D00" w:rsidRDefault="00100D00">
      <w:r>
        <w:rPr>
          <w:rFonts w:hint="eastAsia"/>
        </w:rPr>
        <w:t>JSON</w:t>
      </w:r>
      <w:r>
        <w:rPr>
          <w:rFonts w:hint="eastAsia"/>
        </w:rPr>
        <w:t>只是一個格式</w:t>
      </w:r>
    </w:p>
    <w:p w14:paraId="021EE251" w14:textId="730C5C6C" w:rsidR="00100D00" w:rsidRDefault="00100D00">
      <w:r>
        <w:rPr>
          <w:rFonts w:hint="eastAsia"/>
        </w:rPr>
        <w:t xml:space="preserve">AJAX </w:t>
      </w:r>
      <w:r>
        <w:rPr>
          <w:rFonts w:hint="eastAsia"/>
        </w:rPr>
        <w:t>拉資料後</w:t>
      </w:r>
      <w:r>
        <w:rPr>
          <w:rFonts w:hint="eastAsia"/>
        </w:rPr>
        <w:t xml:space="preserve"> </w:t>
      </w:r>
      <w:r>
        <w:rPr>
          <w:rFonts w:hint="eastAsia"/>
        </w:rPr>
        <w:t>更新網頁的一部份</w:t>
      </w:r>
    </w:p>
    <w:p w14:paraId="1D641E98" w14:textId="2DB43180" w:rsidR="00100D00" w:rsidRDefault="006F7B8E">
      <w:r w:rsidRPr="006F7B8E">
        <w:rPr>
          <w:noProof/>
        </w:rPr>
        <w:drawing>
          <wp:inline distT="0" distB="0" distL="0" distR="0" wp14:anchorId="6D7BA941" wp14:editId="58A0D910">
            <wp:extent cx="5274310" cy="2085975"/>
            <wp:effectExtent l="0" t="0" r="2540" b="9525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CA8C" w14:textId="2EF64EE7" w:rsidR="006F7B8E" w:rsidRDefault="006F7B8E"/>
    <w:p w14:paraId="3A3DB914" w14:textId="7A3310C5" w:rsidR="006F7B8E" w:rsidRDefault="006F7B8E">
      <w:r>
        <w:rPr>
          <w:noProof/>
        </w:rPr>
        <w:lastRenderedPageBreak/>
        <w:drawing>
          <wp:inline distT="0" distB="0" distL="0" distR="0" wp14:anchorId="7D694957" wp14:editId="4B2F8CA2">
            <wp:extent cx="5190476" cy="2285714"/>
            <wp:effectExtent l="0" t="0" r="0" b="635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4151" w14:textId="021E6927" w:rsidR="006F7B8E" w:rsidRDefault="006F7B8E"/>
    <w:p w14:paraId="63B4AEC5" w14:textId="68B9B6F4" w:rsidR="006F7B8E" w:rsidRDefault="006F7B8E">
      <w:r>
        <w:rPr>
          <w:rFonts w:hint="eastAsia"/>
        </w:rPr>
        <w:t>類別</w:t>
      </w:r>
      <w:r>
        <w:rPr>
          <w:rFonts w:hint="eastAsia"/>
        </w:rPr>
        <w:t>Ja</w:t>
      </w:r>
      <w:r>
        <w:t xml:space="preserve">vaScriptSerializer </w:t>
      </w:r>
      <w:r>
        <w:rPr>
          <w:rFonts w:hint="eastAsia"/>
        </w:rPr>
        <w:t>李</w:t>
      </w:r>
    </w:p>
    <w:p w14:paraId="14632925" w14:textId="03D852CC" w:rsidR="006F7B8E" w:rsidRDefault="006F7B8E">
      <w:r>
        <w:rPr>
          <w:noProof/>
        </w:rPr>
        <w:drawing>
          <wp:inline distT="0" distB="0" distL="0" distR="0" wp14:anchorId="01809469" wp14:editId="67B76805">
            <wp:extent cx="5274310" cy="3867150"/>
            <wp:effectExtent l="0" t="0" r="254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1CED" w14:textId="4F7B6825" w:rsidR="0099489D" w:rsidRDefault="0099489D"/>
    <w:p w14:paraId="4C57282F" w14:textId="0AD3592C" w:rsidR="0099489D" w:rsidRDefault="0099489D">
      <w:r w:rsidRPr="0099489D">
        <w:rPr>
          <w:noProof/>
        </w:rPr>
        <w:drawing>
          <wp:inline distT="0" distB="0" distL="0" distR="0" wp14:anchorId="5D7C9119" wp14:editId="750A2775">
            <wp:extent cx="5274310" cy="1816735"/>
            <wp:effectExtent l="0" t="0" r="2540" b="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9CC9" w14:textId="3D5BC6E0" w:rsidR="006F378B" w:rsidRDefault="006F378B"/>
    <w:p w14:paraId="04E962E2" w14:textId="521618BE" w:rsidR="006F378B" w:rsidRDefault="006F378B">
      <w:r>
        <w:rPr>
          <w:noProof/>
        </w:rPr>
        <w:drawing>
          <wp:inline distT="0" distB="0" distL="0" distR="0" wp14:anchorId="5D723778" wp14:editId="389BF516">
            <wp:extent cx="5274310" cy="1043940"/>
            <wp:effectExtent l="0" t="0" r="2540" b="3810"/>
            <wp:docPr id="14" name="圖片 14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桌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235D" w14:textId="11780397" w:rsidR="006F378B" w:rsidRDefault="006F378B">
      <w:r>
        <w:rPr>
          <w:rFonts w:hint="eastAsia"/>
        </w:rPr>
        <w:t>$a</w:t>
      </w:r>
      <w:r>
        <w:t>jax</w:t>
      </w:r>
      <w:r>
        <w:rPr>
          <w:rFonts w:hint="eastAsia"/>
        </w:rPr>
        <w:t>(</w:t>
      </w:r>
      <w:r>
        <w:rPr>
          <w:rFonts w:hint="eastAsia"/>
        </w:rPr>
        <w:t>字串</w:t>
      </w:r>
      <w:r>
        <w:rPr>
          <w:rFonts w:hint="eastAsia"/>
        </w:rPr>
        <w:t>,</w:t>
      </w:r>
      <w:r>
        <w:t>{</w:t>
      </w:r>
      <w:r>
        <w:rPr>
          <w:rFonts w:hint="eastAsia"/>
        </w:rPr>
        <w:t>物件</w:t>
      </w:r>
      <w:r>
        <w:t>}</w:t>
      </w:r>
      <w:r>
        <w:rPr>
          <w:rFonts w:hint="eastAsia"/>
        </w:rPr>
        <w:t>)</w:t>
      </w:r>
    </w:p>
    <w:p w14:paraId="442E7AEB" w14:textId="09601AC9" w:rsidR="00806ED1" w:rsidRPr="00806ED1" w:rsidRDefault="00806ED1">
      <w:r>
        <w:rPr>
          <w:rFonts w:hint="eastAsia"/>
        </w:rPr>
        <w:t>回傳回來是字串，再把他轉換成陣列</w:t>
      </w:r>
      <w:r>
        <w:rPr>
          <w:rFonts w:hint="eastAsia"/>
        </w:rPr>
        <w:t>JSON</w:t>
      </w:r>
      <w:r>
        <w:t>.parse(cat)</w:t>
      </w:r>
    </w:p>
    <w:p w14:paraId="7A259CDE" w14:textId="46F04133" w:rsidR="00806ED1" w:rsidRDefault="00806ED1">
      <w:r>
        <w:rPr>
          <w:noProof/>
        </w:rPr>
        <w:drawing>
          <wp:inline distT="0" distB="0" distL="0" distR="0" wp14:anchorId="5F333EFF" wp14:editId="4C049BF2">
            <wp:extent cx="4609524" cy="1895238"/>
            <wp:effectExtent l="0" t="0" r="63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1381" w14:textId="3933A30F" w:rsidR="00806ED1" w:rsidRDefault="00806ED1">
      <w:r>
        <w:rPr>
          <w:noProof/>
        </w:rPr>
        <w:drawing>
          <wp:inline distT="0" distB="0" distL="0" distR="0" wp14:anchorId="065F03AF" wp14:editId="72E4C5A4">
            <wp:extent cx="5274310" cy="1324610"/>
            <wp:effectExtent l="0" t="0" r="2540" b="8890"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3D1C" w14:textId="3AE560D6" w:rsidR="00394881" w:rsidRDefault="00394881">
      <w:r>
        <w:rPr>
          <w:noProof/>
        </w:rPr>
        <w:drawing>
          <wp:inline distT="0" distB="0" distL="0" distR="0" wp14:anchorId="01D828C4" wp14:editId="561691D4">
            <wp:extent cx="5274310" cy="1129030"/>
            <wp:effectExtent l="0" t="0" r="2540" b="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E06" w14:textId="639FC430" w:rsidR="00394881" w:rsidRDefault="004B6257">
      <w:r>
        <w:br w:type="column"/>
      </w:r>
      <w:r>
        <w:lastRenderedPageBreak/>
        <w:t>1.</w:t>
      </w:r>
      <w:r>
        <w:rPr>
          <w:rFonts w:hint="eastAsia"/>
        </w:rPr>
        <w:t>方法一</w:t>
      </w:r>
      <w:r>
        <w:rPr>
          <w:rFonts w:hint="eastAsia"/>
        </w:rPr>
        <w:t xml:space="preserve"> </w:t>
      </w:r>
      <w:r>
        <w:rPr>
          <w:rFonts w:hint="eastAsia"/>
        </w:rPr>
        <w:t>部分內容顯示</w:t>
      </w:r>
      <w:r>
        <w:rPr>
          <w:rFonts w:hint="eastAsia"/>
        </w:rPr>
        <w:t xml:space="preserve"> PCHOME</w:t>
      </w:r>
      <w:r>
        <w:rPr>
          <w:rFonts w:hint="eastAsia"/>
        </w:rPr>
        <w:t>購物車</w:t>
      </w:r>
      <w:r>
        <w:rPr>
          <w:rFonts w:hint="eastAsia"/>
        </w:rPr>
        <w:t xml:space="preserve"> </w:t>
      </w:r>
    </w:p>
    <w:p w14:paraId="04E387A8" w14:textId="776AC8B4" w:rsidR="00394881" w:rsidRDefault="00394881">
      <w:r>
        <w:rPr>
          <w:noProof/>
        </w:rPr>
        <w:drawing>
          <wp:inline distT="0" distB="0" distL="0" distR="0" wp14:anchorId="04276272" wp14:editId="46013737">
            <wp:extent cx="5274310" cy="3336925"/>
            <wp:effectExtent l="0" t="0" r="2540" b="0"/>
            <wp:docPr id="20" name="圖片 20" descr="一張含有 文字, 收據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, 收據, 螢幕擷取畫面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AC3B" w14:textId="41520587" w:rsidR="004B6257" w:rsidRDefault="004B6257">
      <w:r>
        <w:rPr>
          <w:noProof/>
        </w:rPr>
        <w:drawing>
          <wp:inline distT="0" distB="0" distL="0" distR="0" wp14:anchorId="0719C93D" wp14:editId="0349CD34">
            <wp:extent cx="3571429" cy="2009524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EA62" w14:textId="496ABD64" w:rsidR="004B6257" w:rsidRDefault="004B6257">
      <w:r>
        <w:rPr>
          <w:noProof/>
        </w:rPr>
        <w:drawing>
          <wp:inline distT="0" distB="0" distL="0" distR="0" wp14:anchorId="2C994A01" wp14:editId="24E11AC8">
            <wp:extent cx="5274310" cy="2267585"/>
            <wp:effectExtent l="0" t="0" r="2540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8C0F" w14:textId="0D39D00D" w:rsidR="00473C41" w:rsidRDefault="00473C41"/>
    <w:p w14:paraId="7DEF49D3" w14:textId="5FF03250" w:rsidR="00473C41" w:rsidRDefault="00473C41"/>
    <w:p w14:paraId="1CC72146" w14:textId="1E5437B9" w:rsidR="00473C41" w:rsidRDefault="00473C41"/>
    <w:p w14:paraId="1FEA7E04" w14:textId="1E1DE68E" w:rsidR="00473C41" w:rsidRDefault="00473C41">
      <w:r>
        <w:rPr>
          <w:rFonts w:hint="eastAsia"/>
        </w:rPr>
        <w:lastRenderedPageBreak/>
        <w:t>使用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.</w:t>
      </w:r>
      <w:r>
        <w:t>P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tia</w:t>
      </w:r>
      <w:r>
        <w:t>(“View”)</w:t>
      </w:r>
      <w:r>
        <w:rPr>
          <w:rFonts w:hint="eastAsia"/>
        </w:rPr>
        <w:t>l</w:t>
      </w:r>
    </w:p>
    <w:p w14:paraId="30B359C9" w14:textId="7C2284F0" w:rsidR="00473C41" w:rsidRDefault="00473C41">
      <w:r>
        <w:rPr>
          <w:noProof/>
        </w:rPr>
        <w:drawing>
          <wp:inline distT="0" distB="0" distL="0" distR="0" wp14:anchorId="21F3AE23" wp14:editId="5F9A3456">
            <wp:extent cx="5274310" cy="1736090"/>
            <wp:effectExtent l="0" t="0" r="2540" b="0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E399" w14:textId="4B6B07D4" w:rsidR="00473C41" w:rsidRDefault="00473C41"/>
    <w:p w14:paraId="641827D4" w14:textId="37DDEC37" w:rsidR="00473C41" w:rsidRDefault="00473C41">
      <w:r>
        <w:rPr>
          <w:rFonts w:hint="eastAsia"/>
        </w:rPr>
        <w:t>H</w:t>
      </w:r>
      <w:r>
        <w:t xml:space="preserve">tml.RenderActoin(“”) </w:t>
      </w:r>
      <w:r>
        <w:rPr>
          <w:rFonts w:hint="eastAsia"/>
        </w:rPr>
        <w:t>選單列</w:t>
      </w:r>
      <w:r>
        <w:rPr>
          <w:rFonts w:hint="eastAsia"/>
        </w:rPr>
        <w:t xml:space="preserve"> </w:t>
      </w:r>
      <w:r>
        <w:rPr>
          <w:rFonts w:hint="eastAsia"/>
        </w:rPr>
        <w:t>內容列</w:t>
      </w:r>
    </w:p>
    <w:p w14:paraId="40BC0DA2" w14:textId="5DC1B62A" w:rsidR="00473C41" w:rsidRDefault="00473C41">
      <w:r>
        <w:rPr>
          <w:noProof/>
        </w:rPr>
        <w:drawing>
          <wp:inline distT="0" distB="0" distL="0" distR="0" wp14:anchorId="163CC009" wp14:editId="4DA198AD">
            <wp:extent cx="5274310" cy="3264535"/>
            <wp:effectExtent l="0" t="0" r="2540" b="0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6137" w14:textId="6B986A97" w:rsidR="004737F4" w:rsidRDefault="004737F4">
      <w:r>
        <w:rPr>
          <w:rFonts w:hint="eastAsia"/>
        </w:rPr>
        <w:t>引用包在另外一個檔案，</w:t>
      </w:r>
    </w:p>
    <w:p w14:paraId="3C71F88D" w14:textId="513E1F76" w:rsidR="004737F4" w:rsidRDefault="004737F4">
      <w:r>
        <w:rPr>
          <w:noProof/>
        </w:rPr>
        <w:drawing>
          <wp:inline distT="0" distB="0" distL="0" distR="0" wp14:anchorId="2A41F26C" wp14:editId="0888F9C2">
            <wp:extent cx="5274310" cy="2198370"/>
            <wp:effectExtent l="0" t="0" r="2540" b="0"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CE67" w14:textId="45802BC5" w:rsidR="004737F4" w:rsidRDefault="004737F4"/>
    <w:p w14:paraId="611C030D" w14:textId="1F1E34AC" w:rsidR="004737F4" w:rsidRDefault="004737F4">
      <w:r>
        <w:rPr>
          <w:rFonts w:hint="eastAsia"/>
        </w:rPr>
        <w:lastRenderedPageBreak/>
        <w:t>引用</w:t>
      </w:r>
      <w:r>
        <w:rPr>
          <w:rFonts w:hint="eastAsia"/>
        </w:rPr>
        <w:t xml:space="preserve"> </w:t>
      </w:r>
      <w:r>
        <w:rPr>
          <w:rFonts w:hint="eastAsia"/>
        </w:rPr>
        <w:t>只有部分的檔案會使用的的</w:t>
      </w:r>
      <w:r>
        <w:rPr>
          <w:rFonts w:hint="eastAsia"/>
        </w:rPr>
        <w:t>script</w:t>
      </w:r>
    </w:p>
    <w:p w14:paraId="64D774ED" w14:textId="6C61126D" w:rsidR="004737F4" w:rsidRDefault="004737F4">
      <w:r>
        <w:rPr>
          <w:noProof/>
        </w:rPr>
        <w:drawing>
          <wp:inline distT="0" distB="0" distL="0" distR="0" wp14:anchorId="605F76FE" wp14:editId="79834E9D">
            <wp:extent cx="5274310" cy="216154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E39F" w14:textId="008526B4" w:rsidR="00572448" w:rsidRDefault="00572448"/>
    <w:p w14:paraId="0F2A7600" w14:textId="750E77B8" w:rsidR="00572448" w:rsidRDefault="00572448">
      <w:r>
        <w:br w:type="column"/>
      </w:r>
      <w:r>
        <w:lastRenderedPageBreak/>
        <w:br w:type="column"/>
      </w:r>
      <w:r>
        <w:lastRenderedPageBreak/>
        <w:br w:type="column"/>
      </w:r>
      <w:r>
        <w:rPr>
          <w:noProof/>
        </w:rPr>
        <w:lastRenderedPageBreak/>
        <w:drawing>
          <wp:inline distT="0" distB="0" distL="0" distR="0" wp14:anchorId="173D2E7D" wp14:editId="03B45AAC">
            <wp:extent cx="5274310" cy="2758440"/>
            <wp:effectExtent l="0" t="0" r="2540" b="3810"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F35C" w14:textId="6BA8AC51" w:rsidR="00DB5B9A" w:rsidRDefault="00DB5B9A">
      <w:r>
        <w:rPr>
          <w:rFonts w:hint="eastAsia"/>
        </w:rPr>
        <w:t>using</w:t>
      </w:r>
    </w:p>
    <w:p w14:paraId="600F5AA9" w14:textId="30C81866" w:rsidR="00DB5B9A" w:rsidRDefault="00DB5B9A" w:rsidP="00C8273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去類別庫使用</w:t>
      </w:r>
      <w:r>
        <w:br/>
      </w:r>
      <w:r>
        <w:rPr>
          <w:rFonts w:hint="eastAsia"/>
        </w:rPr>
        <w:t>2.using(){}</w:t>
      </w:r>
      <w:r>
        <w:rPr>
          <w:rFonts w:hint="eastAsia"/>
        </w:rPr>
        <w:t>大括號做完</w:t>
      </w:r>
      <w:r>
        <w:rPr>
          <w:rFonts w:hint="eastAsia"/>
        </w:rPr>
        <w:t>()</w:t>
      </w:r>
      <w:r>
        <w:rPr>
          <w:rFonts w:hint="eastAsia"/>
        </w:rPr>
        <w:t>會釋放掉</w:t>
      </w:r>
    </w:p>
    <w:p w14:paraId="42401DE8" w14:textId="4596F80D" w:rsidR="00C82737" w:rsidRDefault="00C82737" w:rsidP="00C82737">
      <w:r>
        <w:rPr>
          <w:noProof/>
        </w:rPr>
        <w:drawing>
          <wp:inline distT="0" distB="0" distL="0" distR="0" wp14:anchorId="6A0CD821" wp14:editId="4243FEE9">
            <wp:extent cx="5274310" cy="2802255"/>
            <wp:effectExtent l="0" t="0" r="2540" b="0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E888" w14:textId="43039321" w:rsidR="00C82737" w:rsidRDefault="00C82737" w:rsidP="00C82737"/>
    <w:p w14:paraId="7B303E23" w14:textId="1D33054D" w:rsidR="00C82737" w:rsidRDefault="00C82737" w:rsidP="00C82737">
      <w:r>
        <w:br w:type="column"/>
      </w:r>
      <w:r>
        <w:rPr>
          <w:rFonts w:hint="eastAsia"/>
        </w:rPr>
        <w:lastRenderedPageBreak/>
        <w:t>微軟提供的小工具</w:t>
      </w:r>
    </w:p>
    <w:p w14:paraId="495F0A54" w14:textId="1663EF9C" w:rsidR="00C82737" w:rsidRDefault="00C82737" w:rsidP="00C82737">
      <w:pPr>
        <w:rPr>
          <w:rFonts w:hint="eastAsia"/>
        </w:rPr>
      </w:pPr>
      <w:r>
        <w:rPr>
          <w:rFonts w:hint="eastAsia"/>
        </w:rPr>
        <w:t>有利於清單使用</w:t>
      </w:r>
    </w:p>
    <w:p w14:paraId="6E118A65" w14:textId="12EBE2E1" w:rsidR="00C82737" w:rsidRDefault="00C82737" w:rsidP="00C82737">
      <w:r>
        <w:rPr>
          <w:noProof/>
        </w:rPr>
        <w:drawing>
          <wp:inline distT="0" distB="0" distL="0" distR="0" wp14:anchorId="04F0D9CC" wp14:editId="26E02261">
            <wp:extent cx="3914286" cy="3057143"/>
            <wp:effectExtent l="0" t="0" r="0" b="0"/>
            <wp:docPr id="28" name="圖片 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95D8" w14:textId="3877A2DE" w:rsidR="00C82737" w:rsidRDefault="00C82737" w:rsidP="00C82737"/>
    <w:p w14:paraId="60AFE322" w14:textId="1F364DC2" w:rsidR="00C82737" w:rsidRDefault="00C82737" w:rsidP="00C82737">
      <w:pPr>
        <w:rPr>
          <w:rFonts w:hint="eastAsia"/>
        </w:rPr>
      </w:pPr>
      <w:r>
        <w:rPr>
          <w:rFonts w:hint="eastAsia"/>
        </w:rPr>
        <w:t>顯示</w:t>
      </w:r>
      <w:r w:rsidR="00CD640A">
        <w:rPr>
          <w:rFonts w:hint="eastAsia"/>
        </w:rPr>
        <w:t>i</w:t>
      </w:r>
      <w:r w:rsidR="00CD640A">
        <w:t>d</w:t>
      </w:r>
      <w:r w:rsidR="00CD640A">
        <w:rPr>
          <w:rFonts w:hint="eastAsia"/>
        </w:rPr>
        <w:t>的資料用</w:t>
      </w:r>
      <w:r w:rsidR="00CD640A">
        <w:rPr>
          <w:rFonts w:hint="eastAsia"/>
        </w:rPr>
        <w:t>(</w:t>
      </w:r>
      <w:r>
        <w:rPr>
          <w:rFonts w:hint="eastAsia"/>
        </w:rPr>
        <w:t>w</w:t>
      </w:r>
      <w:r>
        <w:t>here</w:t>
      </w:r>
      <w:r w:rsidR="00CD640A">
        <w:rPr>
          <w:rFonts w:hint="eastAsia"/>
        </w:rPr>
        <w:t>語法</w:t>
      </w:r>
      <w:r w:rsidR="00CD640A">
        <w:rPr>
          <w:rFonts w:hint="eastAsia"/>
        </w:rPr>
        <w:t>)</w:t>
      </w:r>
    </w:p>
    <w:p w14:paraId="11B293CA" w14:textId="0151DEBA" w:rsidR="00C82737" w:rsidRDefault="00C82737" w:rsidP="00C82737">
      <w:r>
        <w:rPr>
          <w:noProof/>
        </w:rPr>
        <w:drawing>
          <wp:inline distT="0" distB="0" distL="0" distR="0" wp14:anchorId="4833F611" wp14:editId="1E0ECA67">
            <wp:extent cx="5274310" cy="1783715"/>
            <wp:effectExtent l="0" t="0" r="2540" b="6985"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317B" w14:textId="19A90019" w:rsidR="00CD640A" w:rsidRDefault="00CD640A" w:rsidP="00C82737"/>
    <w:p w14:paraId="037577CF" w14:textId="4C81E091" w:rsidR="00CD640A" w:rsidRDefault="00CD640A" w:rsidP="00C82737"/>
    <w:p w14:paraId="2D910680" w14:textId="65CFE23A" w:rsidR="00CD640A" w:rsidRPr="004737F4" w:rsidRDefault="00CD640A" w:rsidP="00C827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26CABF" wp14:editId="3DE75FA5">
            <wp:extent cx="5274310" cy="3177540"/>
            <wp:effectExtent l="0" t="0" r="2540" b="3810"/>
            <wp:docPr id="30" name="圖片 3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文字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640A" w:rsidRPr="004737F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3E0292" w14:textId="77777777" w:rsidR="00557660" w:rsidRDefault="00557660" w:rsidP="00572448">
      <w:r>
        <w:separator/>
      </w:r>
    </w:p>
  </w:endnote>
  <w:endnote w:type="continuationSeparator" w:id="0">
    <w:p w14:paraId="76163E7A" w14:textId="77777777" w:rsidR="00557660" w:rsidRDefault="00557660" w:rsidP="005724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DCD497" w14:textId="77777777" w:rsidR="00557660" w:rsidRDefault="00557660" w:rsidP="00572448">
      <w:r>
        <w:separator/>
      </w:r>
    </w:p>
  </w:footnote>
  <w:footnote w:type="continuationSeparator" w:id="0">
    <w:p w14:paraId="3A5E6EC1" w14:textId="77777777" w:rsidR="00557660" w:rsidRDefault="00557660" w:rsidP="005724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42020A"/>
    <w:multiLevelType w:val="hybridMultilevel"/>
    <w:tmpl w:val="E1A8A654"/>
    <w:lvl w:ilvl="0" w:tplc="9022DD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82840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F78"/>
    <w:rsid w:val="00026389"/>
    <w:rsid w:val="00100D00"/>
    <w:rsid w:val="00224E3A"/>
    <w:rsid w:val="00394881"/>
    <w:rsid w:val="004737F4"/>
    <w:rsid w:val="00473C41"/>
    <w:rsid w:val="004B6257"/>
    <w:rsid w:val="00557660"/>
    <w:rsid w:val="00572448"/>
    <w:rsid w:val="00576CB2"/>
    <w:rsid w:val="006F378B"/>
    <w:rsid w:val="006F7B8E"/>
    <w:rsid w:val="00806ED1"/>
    <w:rsid w:val="0099489D"/>
    <w:rsid w:val="00AE3F83"/>
    <w:rsid w:val="00B95E2A"/>
    <w:rsid w:val="00C82737"/>
    <w:rsid w:val="00CD640A"/>
    <w:rsid w:val="00D268EB"/>
    <w:rsid w:val="00D83C12"/>
    <w:rsid w:val="00DB5B9A"/>
    <w:rsid w:val="00E71F78"/>
    <w:rsid w:val="00EF3171"/>
    <w:rsid w:val="00FC3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5367B6"/>
  <w15:chartTrackingRefBased/>
  <w15:docId w15:val="{4D8AB057-B904-4DE2-A250-C49CB2E02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100D0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3">
    <w:name w:val="header"/>
    <w:basedOn w:val="a"/>
    <w:link w:val="a4"/>
    <w:uiPriority w:val="99"/>
    <w:unhideWhenUsed/>
    <w:rsid w:val="005724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7244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724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72448"/>
    <w:rPr>
      <w:sz w:val="20"/>
      <w:szCs w:val="20"/>
    </w:rPr>
  </w:style>
  <w:style w:type="paragraph" w:styleId="a7">
    <w:name w:val="List Paragraph"/>
    <w:basedOn w:val="a"/>
    <w:uiPriority w:val="34"/>
    <w:qFormat/>
    <w:rsid w:val="00C8273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18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13</Pages>
  <Words>119</Words>
  <Characters>681</Characters>
  <Application>Microsoft Office Word</Application>
  <DocSecurity>0</DocSecurity>
  <Lines>5</Lines>
  <Paragraphs>1</Paragraphs>
  <ScaleCrop>false</ScaleCrop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丹綾 許</dc:creator>
  <cp:keywords/>
  <dc:description/>
  <cp:lastModifiedBy>丹綾 許</cp:lastModifiedBy>
  <cp:revision>3</cp:revision>
  <dcterms:created xsi:type="dcterms:W3CDTF">2023-01-09T10:24:00Z</dcterms:created>
  <dcterms:modified xsi:type="dcterms:W3CDTF">2023-01-12T02:45:00Z</dcterms:modified>
</cp:coreProperties>
</file>